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CAB6" w14:textId="77777777" w:rsidR="00D47EF4" w:rsidRPr="002E1850" w:rsidRDefault="00D47EF4">
      <w:r>
        <w:t>Reviewer 1</w:t>
      </w:r>
    </w:p>
    <w:tbl>
      <w:tblPr>
        <w:tblpPr w:leftFromText="180" w:rightFromText="180" w:vertAnchor="page" w:horzAnchor="page" w:tblpX="1909" w:tblpY="27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438"/>
        <w:gridCol w:w="3631"/>
      </w:tblGrid>
      <w:tr w:rsidR="00D47EF4" w:rsidRPr="002E1850" w14:paraId="5ECDD773" w14:textId="77777777">
        <w:tc>
          <w:tcPr>
            <w:tcW w:w="2686" w:type="dxa"/>
            <w:shd w:val="clear" w:color="auto" w:fill="C0C0C0"/>
          </w:tcPr>
          <w:p w14:paraId="33176E07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Comments</w:t>
            </w:r>
          </w:p>
        </w:tc>
        <w:tc>
          <w:tcPr>
            <w:tcW w:w="2438" w:type="dxa"/>
            <w:shd w:val="clear" w:color="auto" w:fill="C0C0C0"/>
          </w:tcPr>
          <w:p w14:paraId="24E4C814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Suggestions</w:t>
            </w:r>
          </w:p>
        </w:tc>
        <w:tc>
          <w:tcPr>
            <w:tcW w:w="3631" w:type="dxa"/>
            <w:shd w:val="clear" w:color="auto" w:fill="C0C0C0"/>
          </w:tcPr>
          <w:p w14:paraId="77DC7051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Changes made</w:t>
            </w:r>
          </w:p>
        </w:tc>
      </w:tr>
      <w:tr w:rsidR="00D47EF4" w:rsidRPr="002E1850" w14:paraId="0BC7645E" w14:textId="77777777">
        <w:tc>
          <w:tcPr>
            <w:tcW w:w="2686" w:type="dxa"/>
          </w:tcPr>
          <w:p w14:paraId="19CF32B8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Discusses interprofessional education and then palliative care education. Ties two together nicely as they begin to discuss the act of breaking bad news with patients.</w:t>
            </w:r>
          </w:p>
        </w:tc>
        <w:tc>
          <w:tcPr>
            <w:tcW w:w="2438" w:type="dxa"/>
          </w:tcPr>
          <w:p w14:paraId="3CD96B73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The definition of BBN on p. 5 doesn’t make sense. The definition provided is for a noun, not a verb. “breaking bad news” is an action.  The definition provided sounds as though it is only for “bad news”.  Please clarify this</w:t>
            </w:r>
          </w:p>
        </w:tc>
        <w:tc>
          <w:tcPr>
            <w:tcW w:w="3631" w:type="dxa"/>
          </w:tcPr>
          <w:p w14:paraId="7BFBF3DD" w14:textId="77777777" w:rsidR="00D47EF4" w:rsidRPr="002E1850" w:rsidRDefault="00D47EF4" w:rsidP="003F511E">
            <w:pPr>
              <w:rPr>
                <w:b/>
              </w:rPr>
            </w:pPr>
            <w:r w:rsidRPr="002E1850">
              <w:t xml:space="preserve">This definition has been changed </w:t>
            </w:r>
            <w:r w:rsidR="00037BC9" w:rsidRPr="002E1850">
              <w:t xml:space="preserve">and the sentence reads: </w:t>
            </w:r>
            <w:r w:rsidRPr="002E1850">
              <w:t xml:space="preserve"> </w:t>
            </w:r>
            <w:r w:rsidR="003F511E" w:rsidRPr="002E1850">
              <w:t xml:space="preserve"> Buckman, (1984) has defined b</w:t>
            </w:r>
            <w:r w:rsidRPr="002E1850">
              <w:t xml:space="preserve">reaking bad news (BBN) as delivering </w:t>
            </w:r>
            <w:r w:rsidRPr="002E1850">
              <w:rPr>
                <w:shd w:val="clear" w:color="auto" w:fill="FFFFFF"/>
                <w:lang w:val="en-IE"/>
              </w:rPr>
              <w:t>“any news that drastically and negatively alters the patient's view of her or his future.” </w:t>
            </w:r>
          </w:p>
        </w:tc>
      </w:tr>
      <w:tr w:rsidR="00D47EF4" w:rsidRPr="002E1850" w14:paraId="3887BCAC" w14:textId="77777777">
        <w:trPr>
          <w:trHeight w:val="4535"/>
        </w:trPr>
        <w:tc>
          <w:tcPr>
            <w:tcW w:w="2686" w:type="dxa"/>
          </w:tcPr>
          <w:p w14:paraId="7B622005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The section on Module Context which is most of p. 7 could be deleted. It doesn’t add anything to the article.</w:t>
            </w:r>
          </w:p>
          <w:p w14:paraId="7E7350A8" w14:textId="77777777" w:rsidR="00D47EF4" w:rsidRPr="002E1850" w:rsidRDefault="00D47EF4" w:rsidP="00F33EA3">
            <w:pPr>
              <w:rPr>
                <w:b/>
              </w:rPr>
            </w:pPr>
          </w:p>
          <w:p w14:paraId="28EA2C27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 xml:space="preserve">No demographics are given for student participants other than level of education and type of professional. </w:t>
            </w:r>
          </w:p>
          <w:p w14:paraId="3AAC9608" w14:textId="77777777" w:rsidR="00D47EF4" w:rsidRPr="002E1850" w:rsidRDefault="00D47EF4" w:rsidP="00F33EA3">
            <w:pPr>
              <w:rPr>
                <w:b/>
              </w:rPr>
            </w:pPr>
          </w:p>
          <w:p w14:paraId="0A047DC9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Total number of participants? Both students and facilitators…</w:t>
            </w:r>
          </w:p>
          <w:p w14:paraId="695A496E" w14:textId="77777777" w:rsidR="00D47EF4" w:rsidRPr="002E1850" w:rsidRDefault="00D47EF4" w:rsidP="00F33EA3">
            <w:pPr>
              <w:rPr>
                <w:b/>
              </w:rPr>
            </w:pPr>
          </w:p>
          <w:p w14:paraId="47BFF0C1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An “action research approach” was used. This needs further clarification. What exactly is this? Not all readers will be familiar with this approach.</w:t>
            </w:r>
          </w:p>
          <w:p w14:paraId="2983F641" w14:textId="77777777" w:rsidR="00D47EF4" w:rsidRPr="002E1850" w:rsidRDefault="00D47EF4" w:rsidP="00F33EA3">
            <w:pPr>
              <w:rPr>
                <w:b/>
              </w:rPr>
            </w:pPr>
          </w:p>
          <w:p w14:paraId="468AE2CC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Explanation of the pre-session interviews was a bit confusing.  This section needs to be clarified.</w:t>
            </w:r>
          </w:p>
        </w:tc>
        <w:tc>
          <w:tcPr>
            <w:tcW w:w="2438" w:type="dxa"/>
          </w:tcPr>
          <w:p w14:paraId="592B7503" w14:textId="77777777" w:rsidR="00D47EF4" w:rsidRPr="002E1850" w:rsidRDefault="00D47EF4" w:rsidP="00F33EA3">
            <w:pPr>
              <w:rPr>
                <w:b/>
              </w:rPr>
            </w:pPr>
          </w:p>
        </w:tc>
        <w:tc>
          <w:tcPr>
            <w:tcW w:w="3631" w:type="dxa"/>
          </w:tcPr>
          <w:p w14:paraId="7334EA2D" w14:textId="77777777" w:rsidR="00D47EF4" w:rsidRPr="002E1850" w:rsidRDefault="00D47EF4" w:rsidP="00F33EA3">
            <w:r w:rsidRPr="002E1850">
              <w:t>Done</w:t>
            </w:r>
          </w:p>
          <w:p w14:paraId="5008A460" w14:textId="77777777" w:rsidR="00D47EF4" w:rsidRPr="002E1850" w:rsidRDefault="00D47EF4" w:rsidP="00F33EA3"/>
          <w:p w14:paraId="7696E398" w14:textId="77777777" w:rsidR="00D47EF4" w:rsidRPr="002E1850" w:rsidRDefault="00D47EF4" w:rsidP="00F33EA3"/>
          <w:p w14:paraId="15A62D91" w14:textId="77777777" w:rsidR="00D47EF4" w:rsidRPr="002E1850" w:rsidRDefault="00D47EF4" w:rsidP="00F33EA3"/>
          <w:p w14:paraId="232EC428" w14:textId="77777777" w:rsidR="00D47EF4" w:rsidRPr="002E1850" w:rsidRDefault="00D47EF4" w:rsidP="00F33EA3"/>
          <w:p w14:paraId="5427FA03" w14:textId="77777777" w:rsidR="00D47EF4" w:rsidRPr="002E1850" w:rsidRDefault="00D47EF4" w:rsidP="00F33EA3"/>
          <w:p w14:paraId="1CAF29DF" w14:textId="77777777" w:rsidR="00D47EF4" w:rsidRPr="002E1850" w:rsidRDefault="00D47EF4" w:rsidP="00F33EA3">
            <w:r w:rsidRPr="002E1850">
              <w:t>Done – table inserted</w:t>
            </w:r>
          </w:p>
          <w:p w14:paraId="06E60F41" w14:textId="77777777" w:rsidR="00D47EF4" w:rsidRPr="002E1850" w:rsidRDefault="00D47EF4" w:rsidP="00F33EA3"/>
          <w:p w14:paraId="42E3EFC7" w14:textId="77777777" w:rsidR="00D47EF4" w:rsidRPr="002E1850" w:rsidRDefault="00D47EF4" w:rsidP="00F33EA3"/>
          <w:p w14:paraId="3D7283DA" w14:textId="77777777" w:rsidR="00D47EF4" w:rsidRPr="002E1850" w:rsidRDefault="00D47EF4" w:rsidP="00F33EA3"/>
          <w:p w14:paraId="6D3924E0" w14:textId="77777777" w:rsidR="00D47EF4" w:rsidRPr="002E1850" w:rsidRDefault="00D47EF4" w:rsidP="00F33EA3"/>
          <w:p w14:paraId="444887AE" w14:textId="77777777" w:rsidR="00D47EF4" w:rsidRPr="002E1850" w:rsidRDefault="00D47EF4" w:rsidP="00F33EA3"/>
          <w:p w14:paraId="2D8A040A" w14:textId="77777777" w:rsidR="00D47EF4" w:rsidRPr="002E1850" w:rsidRDefault="00D47EF4" w:rsidP="00F33EA3">
            <w:r w:rsidRPr="002E1850">
              <w:t>Numbers have been reported in the text</w:t>
            </w:r>
          </w:p>
          <w:p w14:paraId="22C9C7B4" w14:textId="77777777" w:rsidR="00D47EF4" w:rsidRPr="002E1850" w:rsidRDefault="00D47EF4" w:rsidP="00F33EA3"/>
          <w:p w14:paraId="31FF1697" w14:textId="77777777" w:rsidR="00D47EF4" w:rsidRPr="002E1850" w:rsidRDefault="00D47EF4" w:rsidP="00F33EA3"/>
          <w:p w14:paraId="22125C4C" w14:textId="77777777" w:rsidR="00D47EF4" w:rsidRPr="002E1850" w:rsidRDefault="00D47EF4" w:rsidP="00F33EA3"/>
          <w:p w14:paraId="356BA75A" w14:textId="77777777" w:rsidR="00D47EF4" w:rsidRPr="002E1850" w:rsidRDefault="00D47EF4" w:rsidP="00F33EA3"/>
          <w:p w14:paraId="7DFFF611" w14:textId="77777777" w:rsidR="00D47EF4" w:rsidRPr="002E1850" w:rsidRDefault="00D47EF4" w:rsidP="00F33EA3">
            <w:r w:rsidRPr="002E1850">
              <w:t>Table inserted explaining action research approach</w:t>
            </w:r>
          </w:p>
          <w:p w14:paraId="5F8FEA3A" w14:textId="77777777" w:rsidR="00D47EF4" w:rsidRPr="002E1850" w:rsidRDefault="00D47EF4" w:rsidP="00F33EA3"/>
          <w:p w14:paraId="2F199D3F" w14:textId="77777777" w:rsidR="00D47EF4" w:rsidRPr="002E1850" w:rsidRDefault="00D47EF4" w:rsidP="00F33EA3"/>
          <w:p w14:paraId="04B23C21" w14:textId="77777777" w:rsidR="00D47EF4" w:rsidRPr="002E1850" w:rsidRDefault="00D47EF4" w:rsidP="00F33EA3"/>
          <w:p w14:paraId="44B960FB" w14:textId="77777777" w:rsidR="00D47EF4" w:rsidRPr="002E1850" w:rsidRDefault="00D47EF4" w:rsidP="00F33EA3"/>
          <w:p w14:paraId="16CA505B" w14:textId="77777777" w:rsidR="00D47EF4" w:rsidRPr="002E1850" w:rsidRDefault="00D47EF4" w:rsidP="00F33EA3"/>
          <w:p w14:paraId="6A797E5C" w14:textId="77777777" w:rsidR="00D47EF4" w:rsidRPr="002E1850" w:rsidRDefault="00D47EF4" w:rsidP="00F33EA3"/>
          <w:p w14:paraId="51F17E51" w14:textId="77777777" w:rsidR="00D47EF4" w:rsidRPr="002E1850" w:rsidRDefault="00D47EF4" w:rsidP="00F33EA3">
            <w:r w:rsidRPr="002E1850">
              <w:t>This has been shortened and simplified and is now clearer</w:t>
            </w:r>
          </w:p>
        </w:tc>
      </w:tr>
      <w:tr w:rsidR="00D47EF4" w:rsidRPr="002E1850" w14:paraId="09F10CBF" w14:textId="77777777">
        <w:tc>
          <w:tcPr>
            <w:tcW w:w="2686" w:type="dxa"/>
          </w:tcPr>
          <w:p w14:paraId="4A5DE4C1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This section is complete, but lengthy. The report of the audio-recording could be written more concisely.</w:t>
            </w:r>
          </w:p>
        </w:tc>
        <w:tc>
          <w:tcPr>
            <w:tcW w:w="2438" w:type="dxa"/>
          </w:tcPr>
          <w:p w14:paraId="0F1DAAE4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 xml:space="preserve">I do think less quotes in all data reporting sections would shorten this section a bit but still get your points across. The </w:t>
            </w:r>
            <w:r w:rsidRPr="002E1850">
              <w:rPr>
                <w:b/>
              </w:rPr>
              <w:lastRenderedPageBreak/>
              <w:t xml:space="preserve">article is quite long.  For instance, I don’t think it’s necessary to quote exactly what the facilitator states to the student participants. </w:t>
            </w:r>
          </w:p>
        </w:tc>
        <w:tc>
          <w:tcPr>
            <w:tcW w:w="3631" w:type="dxa"/>
          </w:tcPr>
          <w:p w14:paraId="00319A17" w14:textId="77777777" w:rsidR="00D47EF4" w:rsidRPr="002E1850" w:rsidRDefault="00D47EF4" w:rsidP="00F33EA3">
            <w:r w:rsidRPr="002E1850">
              <w:lastRenderedPageBreak/>
              <w:t xml:space="preserve">Audio recording section and other data reporting sections shortened. Several quotes have been removed. </w:t>
            </w:r>
          </w:p>
        </w:tc>
      </w:tr>
      <w:tr w:rsidR="00D47EF4" w:rsidRPr="002E1850" w14:paraId="6DEB5DAB" w14:textId="77777777">
        <w:trPr>
          <w:trHeight w:val="1142"/>
        </w:trPr>
        <w:tc>
          <w:tcPr>
            <w:tcW w:w="2686" w:type="dxa"/>
          </w:tcPr>
          <w:p w14:paraId="7F82AB30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lastRenderedPageBreak/>
              <w:t>Well written</w:t>
            </w:r>
          </w:p>
        </w:tc>
        <w:tc>
          <w:tcPr>
            <w:tcW w:w="2438" w:type="dxa"/>
          </w:tcPr>
          <w:p w14:paraId="52EE5AAC" w14:textId="77777777" w:rsidR="00D47EF4" w:rsidRPr="002E1850" w:rsidRDefault="00D47EF4" w:rsidP="00F33EA3">
            <w:pPr>
              <w:rPr>
                <w:b/>
              </w:rPr>
            </w:pPr>
          </w:p>
        </w:tc>
        <w:tc>
          <w:tcPr>
            <w:tcW w:w="3631" w:type="dxa"/>
          </w:tcPr>
          <w:p w14:paraId="1D1947FC" w14:textId="77777777" w:rsidR="00D47EF4" w:rsidRPr="002E1850" w:rsidRDefault="00D47EF4" w:rsidP="00F33EA3"/>
        </w:tc>
      </w:tr>
      <w:tr w:rsidR="00D47EF4" w:rsidRPr="002E1850" w14:paraId="17B1A722" w14:textId="77777777">
        <w:tc>
          <w:tcPr>
            <w:tcW w:w="2686" w:type="dxa"/>
          </w:tcPr>
          <w:p w14:paraId="79756221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 xml:space="preserve">Some typos throughout paper need correction.  </w:t>
            </w:r>
          </w:p>
          <w:p w14:paraId="27427351" w14:textId="77777777" w:rsidR="00D47EF4" w:rsidRPr="002E1850" w:rsidRDefault="00D47EF4" w:rsidP="00F33EA3">
            <w:pPr>
              <w:rPr>
                <w:b/>
              </w:rPr>
            </w:pPr>
          </w:p>
        </w:tc>
        <w:tc>
          <w:tcPr>
            <w:tcW w:w="2438" w:type="dxa"/>
          </w:tcPr>
          <w:p w14:paraId="3B4EB07C" w14:textId="77777777" w:rsidR="00D47EF4" w:rsidRPr="002E1850" w:rsidRDefault="00D47EF4" w:rsidP="00F33EA3">
            <w:pPr>
              <w:rPr>
                <w:b/>
              </w:rPr>
            </w:pPr>
          </w:p>
        </w:tc>
        <w:tc>
          <w:tcPr>
            <w:tcW w:w="3631" w:type="dxa"/>
          </w:tcPr>
          <w:p w14:paraId="54D55884" w14:textId="77777777" w:rsidR="00D47EF4" w:rsidRPr="002E1850" w:rsidRDefault="00D47EF4" w:rsidP="00F33EA3">
            <w:r w:rsidRPr="002E1850">
              <w:t>Spelling and grammar check done</w:t>
            </w:r>
          </w:p>
        </w:tc>
      </w:tr>
      <w:tr w:rsidR="00D47EF4" w:rsidRPr="002E1850" w14:paraId="23D2AF07" w14:textId="77777777"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15657B67" w14:textId="77777777" w:rsidR="00D47EF4" w:rsidRPr="002E1850" w:rsidRDefault="00D47EF4" w:rsidP="00F33EA3">
            <w:pPr>
              <w:rPr>
                <w:b/>
              </w:rPr>
            </w:pPr>
          </w:p>
          <w:p w14:paraId="713BCCCC" w14:textId="77777777" w:rsidR="00D47EF4" w:rsidRPr="002E1850" w:rsidRDefault="00D47EF4" w:rsidP="00F33EA3">
            <w:pPr>
              <w:rPr>
                <w:b/>
              </w:rPr>
            </w:pPr>
            <w:r w:rsidRPr="002E1850">
              <w:rPr>
                <w:b/>
              </w:rPr>
              <w:t>Too lengthy; mentioned in earlier part of review what needs to be done to shorten paper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E2C98A9" w14:textId="77777777" w:rsidR="00D47EF4" w:rsidRPr="002E1850" w:rsidRDefault="00D47EF4" w:rsidP="00F33EA3">
            <w:pPr>
              <w:rPr>
                <w:b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2FE94A43" w14:textId="77777777" w:rsidR="00D47EF4" w:rsidRPr="002E1850" w:rsidRDefault="00D47EF4" w:rsidP="00B37296">
            <w:pPr>
              <w:rPr>
                <w:b/>
              </w:rPr>
            </w:pPr>
            <w:r w:rsidRPr="002E1850">
              <w:t>Body of article (without appendices</w:t>
            </w:r>
            <w:r w:rsidR="00E56585" w:rsidRPr="002E1850">
              <w:t>)</w:t>
            </w:r>
            <w:r w:rsidRPr="002E1850">
              <w:t xml:space="preserve"> r</w:t>
            </w:r>
            <w:r w:rsidR="00D917DE" w:rsidRPr="002E1850">
              <w:t xml:space="preserve">educed in length from </w:t>
            </w:r>
            <w:r w:rsidR="00B37296" w:rsidRPr="002E1850">
              <w:t>by approximately 1600 words</w:t>
            </w:r>
            <w:r w:rsidRPr="002E1850">
              <w:t xml:space="preserve"> </w:t>
            </w:r>
          </w:p>
        </w:tc>
      </w:tr>
    </w:tbl>
    <w:p w14:paraId="64916C58" w14:textId="77777777" w:rsidR="00D47EF4" w:rsidRPr="002E1850" w:rsidRDefault="00D47EF4"/>
    <w:p w14:paraId="39F64CC7" w14:textId="77777777" w:rsidR="00D47EF4" w:rsidRPr="002E1850" w:rsidRDefault="00D47EF4">
      <w:r w:rsidRPr="002E1850">
        <w:br w:type="page"/>
      </w:r>
    </w:p>
    <w:p w14:paraId="38EC3BD8" w14:textId="77777777" w:rsidR="00D47EF4" w:rsidRPr="002E1850" w:rsidRDefault="00D47EF4"/>
    <w:p w14:paraId="59C0A73B" w14:textId="58328385" w:rsidR="00D47EF4" w:rsidRPr="002E1850" w:rsidRDefault="002E1850">
      <w:r>
        <w:t>Reviewer 2</w:t>
      </w:r>
    </w:p>
    <w:tbl>
      <w:tblPr>
        <w:tblpPr w:leftFromText="180" w:rightFromText="180" w:vertAnchor="page" w:horzAnchor="page" w:tblpX="1909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969"/>
        <w:gridCol w:w="2615"/>
      </w:tblGrid>
      <w:tr w:rsidR="00D47EF4" w:rsidRPr="002E1850" w14:paraId="5CACD7E6" w14:textId="77777777">
        <w:tc>
          <w:tcPr>
            <w:tcW w:w="2932" w:type="dxa"/>
            <w:shd w:val="clear" w:color="auto" w:fill="C0C0C0"/>
          </w:tcPr>
          <w:p w14:paraId="4EDC7380" w14:textId="77777777" w:rsidR="00D47EF4" w:rsidRPr="002E1850" w:rsidRDefault="00D47EF4" w:rsidP="00D47EF4">
            <w:r w:rsidRPr="002E1850">
              <w:t>Comments</w:t>
            </w:r>
          </w:p>
        </w:tc>
        <w:tc>
          <w:tcPr>
            <w:tcW w:w="2969" w:type="dxa"/>
            <w:shd w:val="clear" w:color="auto" w:fill="C0C0C0"/>
          </w:tcPr>
          <w:p w14:paraId="7A47D302" w14:textId="77777777" w:rsidR="00D47EF4" w:rsidRPr="002E1850" w:rsidRDefault="00D47EF4" w:rsidP="00D47EF4">
            <w:r w:rsidRPr="002E1850">
              <w:t>Suggestions</w:t>
            </w:r>
          </w:p>
        </w:tc>
        <w:tc>
          <w:tcPr>
            <w:tcW w:w="2615" w:type="dxa"/>
            <w:shd w:val="clear" w:color="auto" w:fill="C0C0C0"/>
          </w:tcPr>
          <w:p w14:paraId="3076E7F1" w14:textId="77777777" w:rsidR="00D47EF4" w:rsidRPr="002E1850" w:rsidRDefault="00D47EF4" w:rsidP="00D47EF4"/>
        </w:tc>
      </w:tr>
      <w:tr w:rsidR="00D47EF4" w:rsidRPr="002E1850" w14:paraId="39FCCE93" w14:textId="77777777">
        <w:tc>
          <w:tcPr>
            <w:tcW w:w="2932" w:type="dxa"/>
          </w:tcPr>
          <w:p w14:paraId="6DE37A1A" w14:textId="77777777" w:rsidR="00D47EF4" w:rsidRPr="002E1850" w:rsidRDefault="00D47EF4" w:rsidP="00D47EF4">
            <w:r w:rsidRPr="002E1850">
              <w:t>Study aims are defined. Rationale is defined; good definition of terms</w:t>
            </w:r>
          </w:p>
        </w:tc>
        <w:tc>
          <w:tcPr>
            <w:tcW w:w="2969" w:type="dxa"/>
          </w:tcPr>
          <w:p w14:paraId="4AD038B2" w14:textId="77777777" w:rsidR="00D47EF4" w:rsidRPr="002E1850" w:rsidRDefault="00D47EF4" w:rsidP="00D47EF4"/>
          <w:p w14:paraId="311BEB3E" w14:textId="77777777" w:rsidR="00D47EF4" w:rsidRPr="002E1850" w:rsidRDefault="00D47EF4" w:rsidP="00D47EF4"/>
        </w:tc>
        <w:tc>
          <w:tcPr>
            <w:tcW w:w="2615" w:type="dxa"/>
          </w:tcPr>
          <w:p w14:paraId="171C768D" w14:textId="77777777" w:rsidR="00D47EF4" w:rsidRPr="002E1850" w:rsidRDefault="00D47EF4" w:rsidP="00D47EF4"/>
        </w:tc>
      </w:tr>
      <w:tr w:rsidR="00D47EF4" w:rsidRPr="00287EA4" w14:paraId="3D212D1A" w14:textId="77777777">
        <w:tc>
          <w:tcPr>
            <w:tcW w:w="2932" w:type="dxa"/>
          </w:tcPr>
          <w:p w14:paraId="328D9E97" w14:textId="77777777" w:rsidR="00D47EF4" w:rsidRPr="002E1850" w:rsidRDefault="00D47EF4" w:rsidP="00D47EF4">
            <w:r w:rsidRPr="002E1850">
              <w:t>Literature Review grounds study in previous research</w:t>
            </w:r>
          </w:p>
        </w:tc>
        <w:tc>
          <w:tcPr>
            <w:tcW w:w="2969" w:type="dxa"/>
          </w:tcPr>
          <w:p w14:paraId="7E09E1BD" w14:textId="77777777" w:rsidR="00D47EF4" w:rsidRPr="002E1850" w:rsidRDefault="00D47EF4" w:rsidP="00D47EF4">
            <w:r w:rsidRPr="002E1850">
              <w:t>SPIKES model needs to be elucidated briefly – there is no explanation of what SPIKES stands for.</w:t>
            </w:r>
          </w:p>
        </w:tc>
        <w:tc>
          <w:tcPr>
            <w:tcW w:w="2615" w:type="dxa"/>
          </w:tcPr>
          <w:p w14:paraId="5C261C86" w14:textId="77777777" w:rsidR="00D47EF4" w:rsidRPr="002E1850" w:rsidRDefault="00F33EA3" w:rsidP="00D47EF4">
            <w:r w:rsidRPr="002E1850">
              <w:t>Done – brief overview inserted in table format</w:t>
            </w:r>
          </w:p>
        </w:tc>
      </w:tr>
      <w:tr w:rsidR="00D47EF4" w:rsidRPr="00287EA4" w14:paraId="50F71BCA" w14:textId="77777777">
        <w:tc>
          <w:tcPr>
            <w:tcW w:w="2932" w:type="dxa"/>
          </w:tcPr>
          <w:p w14:paraId="3CCC11EA" w14:textId="77777777" w:rsidR="00D47EF4" w:rsidRPr="002E1850" w:rsidRDefault="00D47EF4" w:rsidP="00D47EF4">
            <w:r w:rsidRPr="002E1850">
              <w:t>Data collection and procedures for data analysis are described; participant selection is appropriate</w:t>
            </w:r>
          </w:p>
        </w:tc>
        <w:tc>
          <w:tcPr>
            <w:tcW w:w="2969" w:type="dxa"/>
          </w:tcPr>
          <w:p w14:paraId="7BD8252E" w14:textId="77777777" w:rsidR="00D47EF4" w:rsidRPr="002E1850" w:rsidRDefault="00D47EF4" w:rsidP="00D47EF4"/>
        </w:tc>
        <w:tc>
          <w:tcPr>
            <w:tcW w:w="2615" w:type="dxa"/>
          </w:tcPr>
          <w:p w14:paraId="2E175A7C" w14:textId="77777777" w:rsidR="00D47EF4" w:rsidRPr="002E1850" w:rsidRDefault="00D47EF4" w:rsidP="00D47EF4"/>
        </w:tc>
      </w:tr>
      <w:tr w:rsidR="00D47EF4" w:rsidRPr="00202AEE" w14:paraId="0AEEDB31" w14:textId="77777777">
        <w:tc>
          <w:tcPr>
            <w:tcW w:w="2932" w:type="dxa"/>
          </w:tcPr>
          <w:p w14:paraId="32F1FEEF" w14:textId="77777777" w:rsidR="00D47EF4" w:rsidRPr="002E1850" w:rsidRDefault="00D47EF4" w:rsidP="00D47EF4">
            <w:r w:rsidRPr="002E1850">
              <w:t xml:space="preserve">Data is organized using themes, assertions, or models </w:t>
            </w:r>
          </w:p>
        </w:tc>
        <w:tc>
          <w:tcPr>
            <w:tcW w:w="2969" w:type="dxa"/>
          </w:tcPr>
          <w:p w14:paraId="08CDD58B" w14:textId="77777777" w:rsidR="00D47EF4" w:rsidRPr="002E1850" w:rsidRDefault="00D47EF4" w:rsidP="00D47EF4">
            <w:r w:rsidRPr="002E1850">
              <w:t xml:space="preserve">Be clear as to what F1, F2, S13, etc. means – I’m assuming Facilitator 1, Student 13 but you don’t tell us, so can’t be sure. </w:t>
            </w:r>
          </w:p>
          <w:p w14:paraId="5B85EA3F" w14:textId="77777777" w:rsidR="00D47EF4" w:rsidRPr="002E1850" w:rsidRDefault="00D47EF4" w:rsidP="00D47EF4">
            <w:r w:rsidRPr="002E1850">
              <w:t xml:space="preserve">IDT needs to be identified early. </w:t>
            </w:r>
          </w:p>
        </w:tc>
        <w:tc>
          <w:tcPr>
            <w:tcW w:w="2615" w:type="dxa"/>
          </w:tcPr>
          <w:p w14:paraId="3B7847EE" w14:textId="77777777" w:rsidR="00D47EF4" w:rsidRPr="002E1850" w:rsidRDefault="00F33EA3" w:rsidP="00D47EF4">
            <w:r w:rsidRPr="002E1850">
              <w:t>This has been clarified</w:t>
            </w:r>
          </w:p>
          <w:p w14:paraId="106C5586" w14:textId="77777777" w:rsidR="00F33EA3" w:rsidRPr="002E1850" w:rsidRDefault="00F33EA3" w:rsidP="00D47EF4"/>
          <w:p w14:paraId="2719A3EA" w14:textId="77777777" w:rsidR="00F33EA3" w:rsidRPr="002E1850" w:rsidRDefault="00F33EA3" w:rsidP="00D47EF4"/>
          <w:p w14:paraId="1DB1FE42" w14:textId="77777777" w:rsidR="00F33EA3" w:rsidRPr="002E1850" w:rsidRDefault="00F33EA3" w:rsidP="00D47EF4"/>
          <w:p w14:paraId="2C3A6B48" w14:textId="77777777" w:rsidR="002E1850" w:rsidRDefault="002E1850" w:rsidP="00D47EF4"/>
          <w:p w14:paraId="5073F0EF" w14:textId="77777777" w:rsidR="00F33EA3" w:rsidRPr="002E1850" w:rsidRDefault="00F33EA3" w:rsidP="00D47EF4">
            <w:r w:rsidRPr="002E1850">
              <w:t>This is identified on the 2</w:t>
            </w:r>
            <w:r w:rsidRPr="002E1850">
              <w:rPr>
                <w:vertAlign w:val="superscript"/>
              </w:rPr>
              <w:t>nd</w:t>
            </w:r>
            <w:r w:rsidRPr="002E1850">
              <w:t xml:space="preserve"> page of the article</w:t>
            </w:r>
          </w:p>
        </w:tc>
      </w:tr>
      <w:tr w:rsidR="00D47EF4" w:rsidRPr="00287EA4" w14:paraId="6FF51D11" w14:textId="77777777">
        <w:tc>
          <w:tcPr>
            <w:tcW w:w="2932" w:type="dxa"/>
          </w:tcPr>
          <w:p w14:paraId="085B9C87" w14:textId="77777777" w:rsidR="00D47EF4" w:rsidRPr="002E1850" w:rsidRDefault="00D47EF4" w:rsidP="00D47EF4">
            <w:r w:rsidRPr="002E1850">
              <w:t>Discussion explains how the findings contribute to the literature. Implications for higher education classrooms in any discipline is essential; limitations noted</w:t>
            </w:r>
          </w:p>
        </w:tc>
        <w:tc>
          <w:tcPr>
            <w:tcW w:w="2969" w:type="dxa"/>
          </w:tcPr>
          <w:p w14:paraId="3D90A396" w14:textId="77777777" w:rsidR="00D47EF4" w:rsidRPr="002E1850" w:rsidRDefault="00D47EF4" w:rsidP="00D47EF4"/>
        </w:tc>
        <w:tc>
          <w:tcPr>
            <w:tcW w:w="2615" w:type="dxa"/>
          </w:tcPr>
          <w:p w14:paraId="70E08256" w14:textId="77777777" w:rsidR="00D47EF4" w:rsidRPr="002E1850" w:rsidRDefault="00D47EF4" w:rsidP="00D47EF4"/>
        </w:tc>
      </w:tr>
      <w:tr w:rsidR="00D47EF4" w:rsidRPr="00287EA4" w14:paraId="4AF018A8" w14:textId="77777777">
        <w:tc>
          <w:tcPr>
            <w:tcW w:w="2932" w:type="dxa"/>
          </w:tcPr>
          <w:p w14:paraId="296910E2" w14:textId="77777777" w:rsidR="00D47EF4" w:rsidRPr="002E1850" w:rsidRDefault="00D47EF4" w:rsidP="00D47EF4"/>
        </w:tc>
        <w:tc>
          <w:tcPr>
            <w:tcW w:w="2969" w:type="dxa"/>
          </w:tcPr>
          <w:p w14:paraId="3EB983BF" w14:textId="77777777" w:rsidR="00D47EF4" w:rsidRPr="002E1850" w:rsidRDefault="00D47EF4" w:rsidP="00D47EF4">
            <w:r w:rsidRPr="002E1850">
              <w:t>In the introduction there are paragraphs that consist of only citations – the authors need to include their own thoughts.</w:t>
            </w:r>
          </w:p>
          <w:p w14:paraId="6E000176" w14:textId="77777777" w:rsidR="00D47EF4" w:rsidRPr="002E1850" w:rsidRDefault="00D47EF4" w:rsidP="00D47EF4">
            <w:r w:rsidRPr="002E1850">
              <w:t xml:space="preserve">APA style for citations and references is incorrect. </w:t>
            </w:r>
          </w:p>
          <w:p w14:paraId="11450C39" w14:textId="77777777" w:rsidR="00D47EF4" w:rsidRPr="002E1850" w:rsidRDefault="00D47EF4" w:rsidP="00D47EF4">
            <w:r w:rsidRPr="002E1850">
              <w:rPr>
                <w:i/>
              </w:rPr>
              <w:t>Also I’d be careful that they are not quoting – there are no quotes for some statements, but please check the citations that have page numbers listed – that is strange and makes me think the author does not know how to cite a quote or a paraphrase correctly</w:t>
            </w:r>
            <w:r w:rsidRPr="002E1850">
              <w:t xml:space="preserve">. </w:t>
            </w:r>
            <w:r w:rsidRPr="002E1850">
              <w:rPr>
                <w:i/>
              </w:rPr>
              <w:t xml:space="preserve">Plus where there are quotes, there is no page # referenced. </w:t>
            </w:r>
          </w:p>
          <w:p w14:paraId="20F2A008" w14:textId="77777777" w:rsidR="00D47EF4" w:rsidRPr="002E1850" w:rsidRDefault="00D47EF4" w:rsidP="00D47EF4">
            <w:r w:rsidRPr="002E1850">
              <w:t xml:space="preserve">Author Greenhalgh is spelled incorrectly in the Plsek &amp; Greenhalgh cite and in the reference pages. </w:t>
            </w:r>
          </w:p>
          <w:p w14:paraId="16F204A9" w14:textId="77777777" w:rsidR="00D47EF4" w:rsidRPr="002E1850" w:rsidRDefault="00D47EF4" w:rsidP="00D47EF4">
            <w:r w:rsidRPr="002E1850">
              <w:t>Text in tables need to be aligned in correct columns</w:t>
            </w:r>
          </w:p>
        </w:tc>
        <w:tc>
          <w:tcPr>
            <w:tcW w:w="2615" w:type="dxa"/>
          </w:tcPr>
          <w:p w14:paraId="5DA9923F" w14:textId="77777777" w:rsidR="00D47EF4" w:rsidRPr="002E1850" w:rsidRDefault="00F33EA3" w:rsidP="00D47EF4">
            <w:r w:rsidRPr="002E1850">
              <w:t>The introduction has been modified. Referencing has been corrected to APA style</w:t>
            </w:r>
          </w:p>
          <w:p w14:paraId="4D5C6655" w14:textId="77777777" w:rsidR="00F33EA3" w:rsidRPr="002E1850" w:rsidRDefault="00F33EA3" w:rsidP="00D47EF4"/>
          <w:p w14:paraId="6CCEB6D9" w14:textId="77777777" w:rsidR="00F33EA3" w:rsidRPr="002E1850" w:rsidRDefault="00F33EA3" w:rsidP="00D47EF4"/>
          <w:p w14:paraId="51499938" w14:textId="77777777" w:rsidR="00F33EA3" w:rsidRPr="002E1850" w:rsidRDefault="00F33EA3" w:rsidP="00D47EF4"/>
          <w:p w14:paraId="0F87D2E3" w14:textId="77777777" w:rsidR="00F33EA3" w:rsidRPr="002E1850" w:rsidRDefault="00F33EA3" w:rsidP="00D47EF4"/>
          <w:p w14:paraId="68B20443" w14:textId="77777777" w:rsidR="00F33EA3" w:rsidRPr="002E1850" w:rsidRDefault="00F33EA3" w:rsidP="00D47EF4"/>
          <w:p w14:paraId="105A6837" w14:textId="77777777" w:rsidR="00F33EA3" w:rsidRPr="002E1850" w:rsidRDefault="00F33EA3" w:rsidP="00D47EF4"/>
          <w:p w14:paraId="775CD2B4" w14:textId="77777777" w:rsidR="00F33EA3" w:rsidRPr="002E1850" w:rsidRDefault="00F33EA3" w:rsidP="00D47EF4"/>
          <w:p w14:paraId="3F0C4398" w14:textId="77777777" w:rsidR="00F33EA3" w:rsidRPr="002E1850" w:rsidRDefault="00F33EA3" w:rsidP="00D47EF4"/>
          <w:p w14:paraId="5489EFF7" w14:textId="77777777" w:rsidR="00F33EA3" w:rsidRPr="002E1850" w:rsidRDefault="00F33EA3" w:rsidP="00D47EF4"/>
          <w:p w14:paraId="4AC7B717" w14:textId="77777777" w:rsidR="00F33EA3" w:rsidRPr="002E1850" w:rsidRDefault="00F33EA3" w:rsidP="00D47EF4"/>
          <w:p w14:paraId="6AC7B775" w14:textId="77777777" w:rsidR="00F33EA3" w:rsidRPr="002E1850" w:rsidRDefault="00F33EA3" w:rsidP="00D47EF4"/>
          <w:p w14:paraId="0AD5F5FF" w14:textId="77777777" w:rsidR="00F33EA3" w:rsidRPr="002E1850" w:rsidRDefault="00F33EA3" w:rsidP="00D47EF4"/>
          <w:p w14:paraId="4D4B0018" w14:textId="77777777" w:rsidR="00F33EA3" w:rsidRPr="002E1850" w:rsidRDefault="00F33EA3" w:rsidP="00D47EF4"/>
          <w:p w14:paraId="514F64FF" w14:textId="77777777" w:rsidR="00F33EA3" w:rsidRPr="002E1850" w:rsidRDefault="00F33EA3" w:rsidP="00D47EF4">
            <w:r w:rsidRPr="002E1850">
              <w:t>Spelling corrected to Greenhalgh</w:t>
            </w:r>
          </w:p>
          <w:p w14:paraId="6DE26107" w14:textId="77777777" w:rsidR="00F33EA3" w:rsidRPr="002E1850" w:rsidRDefault="00F33EA3" w:rsidP="00D47EF4"/>
          <w:p w14:paraId="20B133F2" w14:textId="77777777" w:rsidR="00F33EA3" w:rsidRPr="002E1850" w:rsidRDefault="00F33EA3" w:rsidP="00D47EF4"/>
          <w:p w14:paraId="49227BB1" w14:textId="14BE4206" w:rsidR="00F33EA3" w:rsidRPr="002E1850" w:rsidRDefault="002E1850" w:rsidP="00D47EF4">
            <w:r>
              <w:t>Text in tables real</w:t>
            </w:r>
            <w:r w:rsidR="00F33EA3" w:rsidRPr="002E1850">
              <w:t>igned</w:t>
            </w:r>
          </w:p>
        </w:tc>
      </w:tr>
      <w:tr w:rsidR="00D47EF4" w:rsidRPr="00287EA4" w14:paraId="61EB9A73" w14:textId="77777777"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14:paraId="77EEB953" w14:textId="77777777" w:rsidR="00D47EF4" w:rsidRPr="002E1850" w:rsidRDefault="00D47EF4" w:rsidP="00D47EF4">
            <w:r w:rsidRPr="002E1850">
              <w:rPr>
                <w:b/>
              </w:rPr>
              <w:t>Article is very long</w:t>
            </w:r>
            <w:r w:rsidRPr="002E1850">
              <w:t xml:space="preserve"> = perhaps either break article up into two articles or move some of the narrative into a sidebar or appendix and make the study the focus of the article. Appendices are helpful. Definitely contributes to the SOTL and healthcare literature!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14:paraId="1C488C42" w14:textId="77777777" w:rsidR="00D47EF4" w:rsidRPr="002E1850" w:rsidRDefault="00D47EF4" w:rsidP="00D47EF4">
            <w:r w:rsidRPr="002E1850">
              <w:t>Suggest that you break this into two articles – publish the teaching methods and student feedback first and then you can refer to that article for the qualitative study article.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639710E" w14:textId="77777777" w:rsidR="00D47EF4" w:rsidRPr="002E1850" w:rsidRDefault="00F33EA3" w:rsidP="00D47EF4">
            <w:r w:rsidRPr="002E1850">
              <w:t>As suggested by the editor the article has been shortened</w:t>
            </w:r>
          </w:p>
          <w:p w14:paraId="04B2FEF4" w14:textId="2D7CEA6F" w:rsidR="00F33EA3" w:rsidRPr="002E1850" w:rsidRDefault="00F33EA3" w:rsidP="002E1850">
            <w:r w:rsidRPr="002E1850">
              <w:t xml:space="preserve">Body of article (without appendices) reduced in length </w:t>
            </w:r>
            <w:r w:rsidR="00B37296" w:rsidRPr="002E1850">
              <w:t>by approximately 1600</w:t>
            </w:r>
            <w:r w:rsidRPr="002E1850">
              <w:t xml:space="preserve"> </w:t>
            </w:r>
            <w:r w:rsidR="00B37296" w:rsidRPr="002E1850">
              <w:t xml:space="preserve"> words</w:t>
            </w:r>
            <w:r w:rsidR="002E1850" w:rsidRPr="002E1850">
              <w:t xml:space="preserve"> </w:t>
            </w:r>
          </w:p>
        </w:tc>
      </w:tr>
      <w:tr w:rsidR="00D47EF4" w:rsidRPr="00287EA4" w14:paraId="1DE989A2" w14:textId="77777777">
        <w:tc>
          <w:tcPr>
            <w:tcW w:w="2932" w:type="dxa"/>
            <w:shd w:val="clear" w:color="auto" w:fill="C0C0C0"/>
          </w:tcPr>
          <w:p w14:paraId="26911661" w14:textId="77777777" w:rsidR="00D47EF4" w:rsidRPr="00287EA4" w:rsidRDefault="00D47EF4" w:rsidP="00D47EF4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shd w:val="clear" w:color="auto" w:fill="C0C0C0"/>
          </w:tcPr>
          <w:p w14:paraId="27145098" w14:textId="77777777" w:rsidR="00D47EF4" w:rsidRPr="00287EA4" w:rsidRDefault="00D47EF4" w:rsidP="00D47EF4">
            <w:pPr>
              <w:rPr>
                <w:sz w:val="16"/>
                <w:szCs w:val="16"/>
              </w:rPr>
            </w:pPr>
          </w:p>
        </w:tc>
        <w:tc>
          <w:tcPr>
            <w:tcW w:w="2615" w:type="dxa"/>
            <w:shd w:val="clear" w:color="auto" w:fill="C0C0C0"/>
          </w:tcPr>
          <w:p w14:paraId="5164AA63" w14:textId="77777777" w:rsidR="00D47EF4" w:rsidRPr="00287EA4" w:rsidRDefault="00D47EF4" w:rsidP="00D47EF4">
            <w:pPr>
              <w:rPr>
                <w:sz w:val="16"/>
                <w:szCs w:val="16"/>
              </w:rPr>
            </w:pPr>
          </w:p>
        </w:tc>
      </w:tr>
      <w:tr w:rsidR="00D47EF4" w:rsidRPr="00287EA4" w14:paraId="253FA138" w14:textId="77777777">
        <w:tc>
          <w:tcPr>
            <w:tcW w:w="2932" w:type="dxa"/>
          </w:tcPr>
          <w:p w14:paraId="2351D462" w14:textId="77777777" w:rsidR="00D47EF4" w:rsidRPr="00287EA4" w:rsidRDefault="00D47EF4" w:rsidP="00D47EF4">
            <w:r w:rsidRPr="00287EA4">
              <w:t xml:space="preserve">Important topic that fills a gap in the literature. </w:t>
            </w:r>
          </w:p>
        </w:tc>
        <w:tc>
          <w:tcPr>
            <w:tcW w:w="2969" w:type="dxa"/>
          </w:tcPr>
          <w:p w14:paraId="154D86DA" w14:textId="77777777" w:rsidR="00D47EF4" w:rsidRPr="00287EA4" w:rsidRDefault="00D47EF4" w:rsidP="00D47EF4">
            <w:r>
              <w:t xml:space="preserve">Definitely publish, but perhaps as two articles. </w:t>
            </w:r>
          </w:p>
        </w:tc>
        <w:tc>
          <w:tcPr>
            <w:tcW w:w="2615" w:type="dxa"/>
          </w:tcPr>
          <w:p w14:paraId="5A3B051A" w14:textId="77777777" w:rsidR="00D47EF4" w:rsidRDefault="00D47EF4" w:rsidP="00D47EF4"/>
        </w:tc>
      </w:tr>
    </w:tbl>
    <w:p w14:paraId="1518B4F7" w14:textId="24EC6168" w:rsidR="00A41576" w:rsidRDefault="00A41576">
      <w:bookmarkStart w:id="0" w:name="_GoBack"/>
    </w:p>
    <w:bookmarkEnd w:id="0"/>
    <w:sectPr w:rsidR="00A41576" w:rsidSect="00204BA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DCEE" w14:textId="77777777" w:rsidR="002E1850" w:rsidRDefault="002E1850" w:rsidP="002E1850">
      <w:r>
        <w:separator/>
      </w:r>
    </w:p>
  </w:endnote>
  <w:endnote w:type="continuationSeparator" w:id="0">
    <w:p w14:paraId="2443BD79" w14:textId="77777777" w:rsidR="002E1850" w:rsidRDefault="002E1850" w:rsidP="002E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29E17" w14:textId="77777777" w:rsidR="002E1850" w:rsidRDefault="002E1850" w:rsidP="00610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4B4A3" w14:textId="77777777" w:rsidR="002E1850" w:rsidRDefault="002E1850" w:rsidP="002E18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4FCB" w14:textId="77777777" w:rsidR="002E1850" w:rsidRDefault="002E1850" w:rsidP="00610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72A1C7" w14:textId="77777777" w:rsidR="002E1850" w:rsidRDefault="002E1850" w:rsidP="002E18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4025" w14:textId="77777777" w:rsidR="002E1850" w:rsidRDefault="002E1850" w:rsidP="002E1850">
      <w:r>
        <w:separator/>
      </w:r>
    </w:p>
  </w:footnote>
  <w:footnote w:type="continuationSeparator" w:id="0">
    <w:p w14:paraId="5B25C491" w14:textId="77777777" w:rsidR="002E1850" w:rsidRDefault="002E1850" w:rsidP="002E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B"/>
    <w:rsid w:val="00037BC9"/>
    <w:rsid w:val="001221DC"/>
    <w:rsid w:val="00204BA2"/>
    <w:rsid w:val="002E1850"/>
    <w:rsid w:val="003F511E"/>
    <w:rsid w:val="004D74B6"/>
    <w:rsid w:val="005B2B57"/>
    <w:rsid w:val="009144CB"/>
    <w:rsid w:val="00A41576"/>
    <w:rsid w:val="00A6726A"/>
    <w:rsid w:val="00B37296"/>
    <w:rsid w:val="00D47EF4"/>
    <w:rsid w:val="00D917DE"/>
    <w:rsid w:val="00E56585"/>
    <w:rsid w:val="00F3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DE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674</Words>
  <Characters>3843</Characters>
  <Application>Microsoft Macintosh Word</Application>
  <DocSecurity>0</DocSecurity>
  <Lines>32</Lines>
  <Paragraphs>9</Paragraphs>
  <ScaleCrop>false</ScaleCrop>
  <Company>UCC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Sweeney</dc:creator>
  <cp:keywords/>
  <dc:description/>
  <cp:lastModifiedBy>Catherine Sweeney</cp:lastModifiedBy>
  <cp:revision>2</cp:revision>
  <dcterms:created xsi:type="dcterms:W3CDTF">2015-02-08T21:39:00Z</dcterms:created>
  <dcterms:modified xsi:type="dcterms:W3CDTF">2015-02-08T21:39:00Z</dcterms:modified>
</cp:coreProperties>
</file>